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F2" w:rsidRDefault="00F77CF2">
      <w:r>
        <w:t>Sabrina Kelley, MPH</w:t>
      </w:r>
    </w:p>
    <w:p w:rsidR="00E37C49" w:rsidRDefault="00F77CF2">
      <w:r>
        <w:t xml:space="preserve">Sabrina </w:t>
      </w:r>
      <w:r w:rsidR="0022431C">
        <w:t xml:space="preserve">Kelley </w:t>
      </w:r>
      <w:r>
        <w:t xml:space="preserve">is the </w:t>
      </w:r>
      <w:r w:rsidR="00E37C49">
        <w:t xml:space="preserve">Community Relations Consultant – Foundation Officer </w:t>
      </w:r>
      <w:r>
        <w:t xml:space="preserve">for Wells Fargo Bank where she guides the philanthropic work for the </w:t>
      </w:r>
      <w:r w:rsidR="00E37C49">
        <w:t xml:space="preserve">Greater </w:t>
      </w:r>
      <w:r>
        <w:t xml:space="preserve">Central Valley region. A longtime Fresno resident, Sabrina has spent the last 8 years </w:t>
      </w:r>
      <w:r w:rsidR="00684A84">
        <w:t xml:space="preserve">of her career </w:t>
      </w:r>
      <w:r>
        <w:t>in community development and social impact sectors in Fresno County focusing on elevating public health and community development issues in poor, disenfranchised neighborhoods.</w:t>
      </w:r>
      <w:r w:rsidR="00D91846">
        <w:t xml:space="preserve"> </w:t>
      </w:r>
    </w:p>
    <w:p w:rsidR="00F77CF2" w:rsidRDefault="00E37C49">
      <w:r>
        <w:t xml:space="preserve">Ms. Kelley </w:t>
      </w:r>
      <w:r w:rsidR="0022431C">
        <w:t>is an advocate for quality</w:t>
      </w:r>
      <w:r w:rsidR="00D91846">
        <w:t xml:space="preserve"> affordable housing, walkable neighborhoods, </w:t>
      </w:r>
      <w:r w:rsidR="0022431C">
        <w:t xml:space="preserve">and </w:t>
      </w:r>
      <w:r w:rsidR="00D91846">
        <w:t>access to green space</w:t>
      </w:r>
      <w:r w:rsidR="00684A84">
        <w:t xml:space="preserve"> </w:t>
      </w:r>
      <w:r w:rsidR="00D91846">
        <w:t>and play areas.</w:t>
      </w:r>
      <w:r w:rsidR="00684A84">
        <w:t xml:space="preserve"> </w:t>
      </w:r>
      <w:r>
        <w:t xml:space="preserve">She </w:t>
      </w:r>
      <w:r w:rsidR="00650580" w:rsidRPr="00650580">
        <w:t>holds a master’s degree in public health from Cali</w:t>
      </w:r>
      <w:r w:rsidR="00650580">
        <w:t xml:space="preserve">fornia State University, Fresno and </w:t>
      </w:r>
      <w:r w:rsidR="00684A84">
        <w:t xml:space="preserve">is </w:t>
      </w:r>
      <w:r w:rsidR="00650580">
        <w:t xml:space="preserve">a </w:t>
      </w:r>
      <w:r>
        <w:t>R</w:t>
      </w:r>
      <w:r w:rsidR="00684A84">
        <w:t>obert Wood Johnson Foundation</w:t>
      </w:r>
      <w:r w:rsidR="0022431C">
        <w:t xml:space="preserve"> </w:t>
      </w:r>
      <w:r w:rsidR="00684A84">
        <w:t>Interdisciplinary Research Leaders</w:t>
      </w:r>
      <w:r w:rsidR="00650580">
        <w:t xml:space="preserve"> Fello</w:t>
      </w:r>
      <w:bookmarkStart w:id="0" w:name="_GoBack"/>
      <w:bookmarkEnd w:id="0"/>
      <w:r w:rsidR="00650580">
        <w:t xml:space="preserve">w. </w:t>
      </w:r>
      <w:r w:rsidR="00684A84">
        <w:t xml:space="preserve"> </w:t>
      </w:r>
    </w:p>
    <w:sectPr w:rsidR="00F7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2"/>
    <w:rsid w:val="0022431C"/>
    <w:rsid w:val="00317B2A"/>
    <w:rsid w:val="005A1935"/>
    <w:rsid w:val="00650580"/>
    <w:rsid w:val="00684A84"/>
    <w:rsid w:val="00737B98"/>
    <w:rsid w:val="00AC3D12"/>
    <w:rsid w:val="00D91846"/>
    <w:rsid w:val="00E37C49"/>
    <w:rsid w:val="00F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3FCF"/>
  <w15:docId w15:val="{262CA9C9-4747-464B-A708-098C1F4E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Sabrina</dc:creator>
  <cp:lastModifiedBy>Kelley, Sabrina</cp:lastModifiedBy>
  <cp:revision>3</cp:revision>
  <dcterms:created xsi:type="dcterms:W3CDTF">2019-04-11T01:00:00Z</dcterms:created>
  <dcterms:modified xsi:type="dcterms:W3CDTF">2019-04-11T01:02:00Z</dcterms:modified>
</cp:coreProperties>
</file>